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2C93" w14:textId="5F1CBDD7" w:rsidR="003C65FE" w:rsidRDefault="00D555B9" w:rsidP="00D220D3">
      <w:pPr>
        <w:ind w:firstLine="56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中国市场研究行业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</w:t>
      </w:r>
      <w:r w:rsidR="00D971CB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年度峰会</w:t>
      </w:r>
      <w:r w:rsidR="00D220D3" w:rsidRPr="00717DB2">
        <w:rPr>
          <w:rFonts w:hint="eastAsia"/>
          <w:b/>
          <w:sz w:val="32"/>
          <w:szCs w:val="32"/>
        </w:rPr>
        <w:t>讲题征集表</w:t>
      </w:r>
    </w:p>
    <w:p w14:paraId="15D60911" w14:textId="77777777" w:rsidR="00D971CB" w:rsidRPr="00D971CB" w:rsidRDefault="00D971CB" w:rsidP="00D220D3">
      <w:pPr>
        <w:ind w:firstLine="564"/>
        <w:jc w:val="center"/>
        <w:rPr>
          <w:b/>
          <w:sz w:val="32"/>
          <w:szCs w:val="32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D220D3" w14:paraId="408D89F4" w14:textId="77777777" w:rsidTr="00924036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14:paraId="5EB584D3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14:paraId="74B5842A" w14:textId="77777777" w:rsidR="00D220D3" w:rsidRDefault="00D220D3" w:rsidP="00924036">
            <w:pPr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729C4693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14:paraId="704C7766" w14:textId="77777777" w:rsidR="00D220D3" w:rsidRPr="004C2622" w:rsidRDefault="00D220D3" w:rsidP="00924036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征集表一起提交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D220D3" w14:paraId="186016D4" w14:textId="77777777" w:rsidTr="00924036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14:paraId="10F21FE6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14:paraId="33BE6E42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B989A31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09B2B2D6" w14:textId="77777777" w:rsidTr="00924036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14:paraId="3958925E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14:paraId="15F3E15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14:paraId="48187B21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14:paraId="6E38877D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00BFD6BE" w14:textId="77777777" w:rsidTr="00924036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14:paraId="278368ED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14:paraId="775D13E0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（100字以内）</w:t>
            </w:r>
          </w:p>
        </w:tc>
        <w:tc>
          <w:tcPr>
            <w:tcW w:w="8000" w:type="dxa"/>
            <w:gridSpan w:val="6"/>
            <w:vAlign w:val="center"/>
          </w:tcPr>
          <w:p w14:paraId="48D07907" w14:textId="77777777" w:rsidR="00D220D3" w:rsidRPr="00390861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223E7B1E" w14:textId="77777777" w:rsidTr="00924036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14:paraId="5A9DD84A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14:paraId="747F8199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>
              <w:rPr>
                <w:rFonts w:ascii="华文细黑" w:eastAsia="华文细黑" w:hAnsi="华文细黑"/>
                <w:b/>
                <w:sz w:val="24"/>
              </w:rPr>
              <w:t>2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14:paraId="5A9BB368" w14:textId="77777777" w:rsidR="00D220D3" w:rsidRDefault="00D220D3" w:rsidP="00924036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D220D3" w14:paraId="71C5D70A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5205FBAC" w14:textId="77777777" w:rsidR="00D220D3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94E42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14:paraId="4D0190DF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14:paraId="501F99A5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7" w:type="dxa"/>
            <w:gridSpan w:val="3"/>
            <w:vAlign w:val="center"/>
          </w:tcPr>
          <w:p w14:paraId="6756389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3482C497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4DD780D6" w14:textId="77777777" w:rsidR="00D220D3" w:rsidRPr="002F3799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14:paraId="5F76624A" w14:textId="77777777" w:rsidR="00D220D3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14:paraId="5BA594D6" w14:textId="77777777" w:rsidR="00D220D3" w:rsidRPr="00E97A39" w:rsidRDefault="00D220D3" w:rsidP="0092403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李宁</w:t>
            </w:r>
            <w:r w:rsidRPr="00E97A3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14:paraId="7A4BBB6B" w14:textId="58B7F444" w:rsidR="00D220D3" w:rsidRDefault="00D220D3" w:rsidP="0092403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联系电话：010-64087451转80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  <w:p w14:paraId="4661E45E" w14:textId="7F7E42C7" w:rsidR="00D220D3" w:rsidRPr="00016750" w:rsidRDefault="00D220D3" w:rsidP="00924036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邮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件： </w:t>
            </w:r>
            <w:hyperlink r:id="rId6" w:history="1">
              <w:r w:rsidR="00D836B6" w:rsidRPr="00C11774">
                <w:rPr>
                  <w:rStyle w:val="a4"/>
                  <w:rFonts w:ascii="微软雅黑" w:eastAsia="微软雅黑" w:hAnsi="微软雅黑" w:hint="eastAsia"/>
                  <w:sz w:val="24"/>
                  <w:szCs w:val="24"/>
                </w:rPr>
                <w:t>Ln@cmra.org</w:t>
              </w:r>
              <w:r w:rsidR="00D836B6" w:rsidRPr="00C11774">
                <w:rPr>
                  <w:rStyle w:val="a4"/>
                  <w:rFonts w:ascii="微软雅黑" w:eastAsia="微软雅黑" w:hAnsi="微软雅黑"/>
                  <w:sz w:val="24"/>
                  <w:szCs w:val="24"/>
                </w:rPr>
                <w:t>.cn</w:t>
              </w:r>
            </w:hyperlink>
          </w:p>
        </w:tc>
      </w:tr>
    </w:tbl>
    <w:p w14:paraId="2244AD74" w14:textId="5ED0D152" w:rsidR="00D220D3" w:rsidRPr="00717DB2" w:rsidRDefault="00717DB2" w:rsidP="00816CA3">
      <w:r>
        <w:t xml:space="preserve"> </w:t>
      </w:r>
    </w:p>
    <w:sectPr w:rsidR="00D220D3" w:rsidRPr="0071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35F3" w14:textId="77777777" w:rsidR="00777248" w:rsidRDefault="00777248" w:rsidP="00D971CB">
      <w:r>
        <w:separator/>
      </w:r>
    </w:p>
  </w:endnote>
  <w:endnote w:type="continuationSeparator" w:id="0">
    <w:p w14:paraId="0CA1F686" w14:textId="77777777" w:rsidR="00777248" w:rsidRDefault="00777248" w:rsidP="00D9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0E7A" w14:textId="77777777" w:rsidR="00777248" w:rsidRDefault="00777248" w:rsidP="00D971CB">
      <w:r>
        <w:separator/>
      </w:r>
    </w:p>
  </w:footnote>
  <w:footnote w:type="continuationSeparator" w:id="0">
    <w:p w14:paraId="43AF8FBF" w14:textId="77777777" w:rsidR="00777248" w:rsidRDefault="00777248" w:rsidP="00D9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5"/>
    <w:rsid w:val="00374171"/>
    <w:rsid w:val="003C65FE"/>
    <w:rsid w:val="003D7FB1"/>
    <w:rsid w:val="00717DB2"/>
    <w:rsid w:val="00777248"/>
    <w:rsid w:val="007C4B82"/>
    <w:rsid w:val="00816CA3"/>
    <w:rsid w:val="008C4D5B"/>
    <w:rsid w:val="009530F1"/>
    <w:rsid w:val="009940F6"/>
    <w:rsid w:val="009A219C"/>
    <w:rsid w:val="009C5407"/>
    <w:rsid w:val="00A0711F"/>
    <w:rsid w:val="00C170BE"/>
    <w:rsid w:val="00D220D3"/>
    <w:rsid w:val="00D46595"/>
    <w:rsid w:val="00D555B9"/>
    <w:rsid w:val="00D836B6"/>
    <w:rsid w:val="00D971CB"/>
    <w:rsid w:val="00E61AF4"/>
    <w:rsid w:val="00ED2ABE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BAA70"/>
  <w15:chartTrackingRefBased/>
  <w15:docId w15:val="{80645551-9F6D-404A-A6EB-A3B93B6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6595"/>
    <w:rPr>
      <w:i/>
      <w:iCs/>
    </w:rPr>
  </w:style>
  <w:style w:type="character" w:styleId="a4">
    <w:name w:val="Hyperlink"/>
    <w:basedOn w:val="a0"/>
    <w:uiPriority w:val="99"/>
    <w:unhideWhenUsed/>
    <w:rsid w:val="009530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30F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71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71C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97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@cmr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 瑞光</dc:creator>
  <cp:keywords/>
  <dc:description/>
  <cp:lastModifiedBy>俞飞 ●辰</cp:lastModifiedBy>
  <cp:revision>3</cp:revision>
  <dcterms:created xsi:type="dcterms:W3CDTF">2023-08-18T03:45:00Z</dcterms:created>
  <dcterms:modified xsi:type="dcterms:W3CDTF">2023-08-23T02:40:00Z</dcterms:modified>
</cp:coreProperties>
</file>